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7FA" w:rsidRDefault="006F37FA" w:rsidP="006F37FA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D843AE">
        <w:rPr>
          <w:rFonts w:ascii="Times New Roman" w:hAnsi="Times New Roman" w:cs="Times New Roman"/>
          <w:sz w:val="28"/>
          <w:szCs w:val="28"/>
        </w:rPr>
        <w:t>Приложение 2</w:t>
      </w:r>
    </w:p>
    <w:p w:rsidR="006F37FA" w:rsidRPr="00D843AE" w:rsidRDefault="006F37FA" w:rsidP="006F37FA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6F37FA" w:rsidRPr="00FE1F85" w:rsidRDefault="006F37FA" w:rsidP="006F37FA">
      <w:pPr>
        <w:pStyle w:val="ConsPlusTitle"/>
        <w:spacing w:line="240" w:lineRule="exact"/>
        <w:ind w:left="4678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 Порядку </w:t>
      </w:r>
      <w:r w:rsidRPr="00D843AE">
        <w:rPr>
          <w:rFonts w:ascii="Times New Roman" w:hAnsi="Times New Roman" w:cs="Times New Roman"/>
          <w:b w:val="0"/>
          <w:sz w:val="28"/>
          <w:szCs w:val="28"/>
        </w:rPr>
        <w:t>санкционирования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843AE">
        <w:rPr>
          <w:rFonts w:ascii="Times New Roman" w:hAnsi="Times New Roman" w:cs="Times New Roman"/>
          <w:b w:val="0"/>
          <w:sz w:val="28"/>
          <w:szCs w:val="28"/>
        </w:rPr>
        <w:t>оплаты денежных обязательств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843AE">
        <w:rPr>
          <w:rFonts w:ascii="Times New Roman" w:hAnsi="Times New Roman" w:cs="Times New Roman"/>
          <w:b w:val="0"/>
          <w:sz w:val="28"/>
          <w:szCs w:val="28"/>
        </w:rPr>
        <w:t>получателей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843AE">
        <w:rPr>
          <w:rFonts w:ascii="Times New Roman" w:hAnsi="Times New Roman" w:cs="Times New Roman"/>
          <w:b w:val="0"/>
          <w:sz w:val="28"/>
          <w:szCs w:val="28"/>
        </w:rPr>
        <w:t>средств бюджета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843AE">
        <w:rPr>
          <w:rFonts w:ascii="Times New Roman" w:hAnsi="Times New Roman" w:cs="Times New Roman"/>
          <w:b w:val="0"/>
          <w:sz w:val="28"/>
          <w:szCs w:val="28"/>
        </w:rPr>
        <w:t>города Ставрополя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843AE">
        <w:rPr>
          <w:rFonts w:ascii="Times New Roman" w:hAnsi="Times New Roman" w:cs="Times New Roman"/>
          <w:b w:val="0"/>
          <w:sz w:val="28"/>
          <w:szCs w:val="28"/>
        </w:rPr>
        <w:t>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843AE">
        <w:rPr>
          <w:rFonts w:ascii="Times New Roman" w:hAnsi="Times New Roman" w:cs="Times New Roman"/>
          <w:b w:val="0"/>
          <w:sz w:val="28"/>
          <w:szCs w:val="28"/>
        </w:rPr>
        <w:t>оплаты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843AE">
        <w:rPr>
          <w:rFonts w:ascii="Times New Roman" w:hAnsi="Times New Roman" w:cs="Times New Roman"/>
          <w:b w:val="0"/>
          <w:sz w:val="28"/>
          <w:szCs w:val="28"/>
        </w:rPr>
        <w:t xml:space="preserve"> денежных обязательств, </w:t>
      </w: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D843AE">
        <w:rPr>
          <w:rFonts w:ascii="Times New Roman" w:hAnsi="Times New Roman" w:cs="Times New Roman"/>
          <w:b w:val="0"/>
          <w:sz w:val="28"/>
          <w:szCs w:val="28"/>
        </w:rPr>
        <w:t>одлежащих исполнению за счет бюджетных ассигнований по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843AE">
        <w:rPr>
          <w:rFonts w:ascii="Times New Roman" w:hAnsi="Times New Roman" w:cs="Times New Roman"/>
          <w:b w:val="0"/>
          <w:sz w:val="28"/>
          <w:szCs w:val="28"/>
        </w:rPr>
        <w:t xml:space="preserve">источникам финансирования дефицита бюджета города </w:t>
      </w:r>
      <w:r>
        <w:rPr>
          <w:rFonts w:ascii="Times New Roman" w:hAnsi="Times New Roman" w:cs="Times New Roman"/>
          <w:b w:val="0"/>
          <w:sz w:val="28"/>
          <w:szCs w:val="28"/>
        </w:rPr>
        <w:t>С</w:t>
      </w:r>
      <w:r w:rsidRPr="00D843AE">
        <w:rPr>
          <w:rFonts w:ascii="Times New Roman" w:hAnsi="Times New Roman" w:cs="Times New Roman"/>
          <w:b w:val="0"/>
          <w:sz w:val="28"/>
          <w:szCs w:val="28"/>
        </w:rPr>
        <w:t xml:space="preserve">таврополя </w:t>
      </w:r>
    </w:p>
    <w:p w:rsidR="006F37FA" w:rsidRPr="00D843AE" w:rsidRDefault="006F37FA" w:rsidP="006F37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1"/>
      </w:tblGrid>
      <w:tr w:rsidR="006F37FA" w:rsidRPr="00D843AE" w:rsidTr="00D7416B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6F37FA" w:rsidRPr="00D843AE" w:rsidRDefault="006F37FA" w:rsidP="00D741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299"/>
            <w:bookmarkEnd w:id="0"/>
            <w:r w:rsidRPr="00D843AE">
              <w:rPr>
                <w:rFonts w:ascii="Times New Roman" w:hAnsi="Times New Roman" w:cs="Times New Roman"/>
                <w:sz w:val="28"/>
                <w:szCs w:val="28"/>
              </w:rPr>
              <w:t xml:space="preserve">УВЕДОМЛЕНИЕ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 xml:space="preserve"> _____</w:t>
            </w:r>
          </w:p>
          <w:p w:rsidR="006F37FA" w:rsidRPr="00D843AE" w:rsidRDefault="006F37FA" w:rsidP="00D741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о нарушении сроков внесения и размеров арендной платы</w:t>
            </w:r>
          </w:p>
        </w:tc>
      </w:tr>
    </w:tbl>
    <w:p w:rsidR="006F37FA" w:rsidRPr="00D843AE" w:rsidRDefault="006F37FA" w:rsidP="006F37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39"/>
        <w:gridCol w:w="340"/>
        <w:gridCol w:w="2324"/>
        <w:gridCol w:w="340"/>
        <w:gridCol w:w="1928"/>
        <w:gridCol w:w="1163"/>
      </w:tblGrid>
      <w:tr w:rsidR="006F37FA" w:rsidRPr="00D843AE" w:rsidTr="00D7416B">
        <w:tc>
          <w:tcPr>
            <w:tcW w:w="570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37FA" w:rsidRPr="00D843AE" w:rsidRDefault="006F37FA" w:rsidP="00D741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6F37FA" w:rsidRPr="00D843AE" w:rsidTr="00D7416B">
        <w:tc>
          <w:tcPr>
            <w:tcW w:w="570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6F37FA" w:rsidRPr="00D843AE" w:rsidRDefault="006F37FA" w:rsidP="00D741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37FA" w:rsidRPr="00D843AE" w:rsidRDefault="006F37FA" w:rsidP="00D7416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Форма по КФД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7FA" w:rsidRPr="00D843AE" w:rsidRDefault="006F37FA" w:rsidP="00D741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0504714</w:t>
            </w:r>
          </w:p>
        </w:tc>
      </w:tr>
      <w:tr w:rsidR="006F37FA" w:rsidRPr="00D843AE" w:rsidTr="00D7416B">
        <w:tc>
          <w:tcPr>
            <w:tcW w:w="60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«__» _</w:t>
            </w: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_ 20__ г.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37FA" w:rsidRPr="00D843AE" w:rsidRDefault="006F37FA" w:rsidP="00D7416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7FA" w:rsidRPr="00D843AE" w:rsidTr="00D7416B"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37FA" w:rsidRPr="00D843AE" w:rsidRDefault="006F37FA" w:rsidP="00D741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Наименование органа Федерального казначейства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37FA" w:rsidRPr="00D843AE" w:rsidRDefault="006F37FA" w:rsidP="00D7416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по КОФК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7FA" w:rsidRPr="00D843AE" w:rsidTr="00D7416B">
        <w:tc>
          <w:tcPr>
            <w:tcW w:w="303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F37FA" w:rsidRPr="00D843AE" w:rsidRDefault="006F37FA" w:rsidP="00D741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Главный распорядитель (распорядитель) бюджетных средств</w:t>
            </w:r>
          </w:p>
        </w:tc>
        <w:tc>
          <w:tcPr>
            <w:tcW w:w="3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37FA" w:rsidRPr="00D843AE" w:rsidRDefault="006F37FA" w:rsidP="00D7416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Глава по БК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7FA" w:rsidRPr="00D843AE" w:rsidTr="00D7416B">
        <w:tc>
          <w:tcPr>
            <w:tcW w:w="303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F37FA" w:rsidRPr="00D843AE" w:rsidRDefault="006F37FA" w:rsidP="00D741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F37FA" w:rsidRPr="00D843AE" w:rsidRDefault="006F37FA" w:rsidP="00D741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37FA" w:rsidRPr="00D843AE" w:rsidRDefault="006F37FA" w:rsidP="00D7416B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по Сводному реестру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7FA" w:rsidRPr="00D843AE" w:rsidTr="00D7416B"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37FA" w:rsidRPr="00D843AE" w:rsidRDefault="006F37FA" w:rsidP="00D741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Получатель бюджетных средств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37FA" w:rsidRPr="00D843AE" w:rsidRDefault="006F37FA" w:rsidP="00D7416B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по Сводному реестру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7FA" w:rsidRPr="00D843AE" w:rsidTr="00D7416B"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37FA" w:rsidRPr="00D843AE" w:rsidRDefault="006F37FA" w:rsidP="00D7416B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Номер лицевого счета получателя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7FA" w:rsidRPr="00D843AE" w:rsidTr="00D7416B"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Наименование бюджета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7FA" w:rsidRPr="00D843AE" w:rsidTr="00D7416B"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Финансовый орган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7FA" w:rsidRPr="00D843AE" w:rsidTr="00D7416B"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37FA" w:rsidRPr="00D843AE" w:rsidRDefault="006F37FA" w:rsidP="00D7416B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Учетный номер обязательства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7FA" w:rsidRPr="00D843AE" w:rsidTr="00D7416B">
        <w:tc>
          <w:tcPr>
            <w:tcW w:w="57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37FA" w:rsidRPr="00FE4593" w:rsidRDefault="006F37FA" w:rsidP="00D741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37FA" w:rsidRPr="00D843AE" w:rsidRDefault="006F37FA" w:rsidP="00D7416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по ОКЕИ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7FA" w:rsidRPr="00B11120" w:rsidRDefault="00F7632A" w:rsidP="00D741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6F37FA" w:rsidRPr="00B11120">
                <w:rPr>
                  <w:rFonts w:ascii="Times New Roman" w:hAnsi="Times New Roman" w:cs="Times New Roman"/>
                  <w:sz w:val="28"/>
                  <w:szCs w:val="28"/>
                </w:rPr>
                <w:t>383</w:t>
              </w:r>
            </w:hyperlink>
          </w:p>
        </w:tc>
      </w:tr>
    </w:tbl>
    <w:p w:rsidR="006F37FA" w:rsidRDefault="006F37FA" w:rsidP="006F37F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F37FA" w:rsidRDefault="006F37FA" w:rsidP="006F37F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F37FA" w:rsidRDefault="006F37FA" w:rsidP="006F37F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F37FA" w:rsidRDefault="006F37FA" w:rsidP="006F37F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F37FA" w:rsidRDefault="006F37FA" w:rsidP="006F37F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F37FA" w:rsidRDefault="006F37FA" w:rsidP="006F37F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F37FA" w:rsidRDefault="006F37FA" w:rsidP="006F37FA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D843AE">
        <w:rPr>
          <w:rFonts w:ascii="Times New Roman" w:hAnsi="Times New Roman" w:cs="Times New Roman"/>
          <w:sz w:val="28"/>
          <w:szCs w:val="28"/>
        </w:rPr>
        <w:lastRenderedPageBreak/>
        <w:t xml:space="preserve">Единица измерения: руб. </w:t>
      </w:r>
    </w:p>
    <w:p w:rsidR="006F37FA" w:rsidRPr="00D843AE" w:rsidRDefault="006F37FA" w:rsidP="006F37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4593">
        <w:rPr>
          <w:rFonts w:ascii="Times New Roman" w:hAnsi="Times New Roman" w:cs="Times New Roman"/>
          <w:sz w:val="24"/>
          <w:szCs w:val="24"/>
        </w:rPr>
        <w:t>(с точностью до второго десятичного знака)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533"/>
        <w:gridCol w:w="1474"/>
        <w:gridCol w:w="1077"/>
        <w:gridCol w:w="1134"/>
        <w:gridCol w:w="1304"/>
        <w:gridCol w:w="1871"/>
        <w:gridCol w:w="970"/>
      </w:tblGrid>
      <w:tr w:rsidR="006F37FA" w:rsidRPr="00D843AE" w:rsidTr="00D7416B">
        <w:tc>
          <w:tcPr>
            <w:tcW w:w="4989" w:type="dxa"/>
            <w:gridSpan w:val="5"/>
            <w:tcBorders>
              <w:left w:val="single" w:sz="4" w:space="0" w:color="auto"/>
            </w:tcBorders>
          </w:tcPr>
          <w:p w:rsidR="006F37FA" w:rsidRPr="00D843AE" w:rsidRDefault="006F37FA" w:rsidP="00D741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Договор аренды</w:t>
            </w:r>
          </w:p>
        </w:tc>
        <w:tc>
          <w:tcPr>
            <w:tcW w:w="1304" w:type="dxa"/>
            <w:vMerge w:val="restart"/>
          </w:tcPr>
          <w:p w:rsidR="006F37FA" w:rsidRPr="00D843AE" w:rsidRDefault="006F37FA" w:rsidP="00D741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Фактическая дата внесения арендной платы</w:t>
            </w:r>
          </w:p>
        </w:tc>
        <w:tc>
          <w:tcPr>
            <w:tcW w:w="1871" w:type="dxa"/>
            <w:vMerge w:val="restart"/>
          </w:tcPr>
          <w:p w:rsidR="006F37FA" w:rsidRPr="00D843AE" w:rsidRDefault="006F37FA" w:rsidP="00D741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Сумма превышения размера арендной платы, установленной договором</w:t>
            </w:r>
          </w:p>
        </w:tc>
        <w:tc>
          <w:tcPr>
            <w:tcW w:w="970" w:type="dxa"/>
            <w:vMerge w:val="restart"/>
            <w:tcBorders>
              <w:right w:val="single" w:sz="4" w:space="0" w:color="auto"/>
            </w:tcBorders>
          </w:tcPr>
          <w:p w:rsidR="006F37FA" w:rsidRPr="00D843AE" w:rsidRDefault="006F37FA" w:rsidP="00D741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6F37FA" w:rsidRPr="00D843AE" w:rsidTr="00D7416B">
        <w:tc>
          <w:tcPr>
            <w:tcW w:w="771" w:type="dxa"/>
            <w:tcBorders>
              <w:left w:val="single" w:sz="4" w:space="0" w:color="auto"/>
            </w:tcBorders>
          </w:tcPr>
          <w:p w:rsidR="006F37FA" w:rsidRPr="00D843AE" w:rsidRDefault="006F37FA" w:rsidP="00D741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533" w:type="dxa"/>
          </w:tcPr>
          <w:p w:rsidR="006F37FA" w:rsidRPr="00D843AE" w:rsidRDefault="006F37FA" w:rsidP="00D741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474" w:type="dxa"/>
          </w:tcPr>
          <w:p w:rsidR="006F37FA" w:rsidRPr="00D843AE" w:rsidRDefault="006F37FA" w:rsidP="00D741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периодичность внесения арендной платы</w:t>
            </w:r>
          </w:p>
        </w:tc>
        <w:tc>
          <w:tcPr>
            <w:tcW w:w="1077" w:type="dxa"/>
          </w:tcPr>
          <w:p w:rsidR="006F37FA" w:rsidRPr="00D843AE" w:rsidRDefault="006F37FA" w:rsidP="00D741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срок внесения арендной платы</w:t>
            </w:r>
          </w:p>
        </w:tc>
        <w:tc>
          <w:tcPr>
            <w:tcW w:w="1134" w:type="dxa"/>
          </w:tcPr>
          <w:p w:rsidR="006F37FA" w:rsidRPr="00D843AE" w:rsidRDefault="006F37FA" w:rsidP="00D741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сумма арендной платы за период</w:t>
            </w:r>
          </w:p>
        </w:tc>
        <w:tc>
          <w:tcPr>
            <w:tcW w:w="1304" w:type="dxa"/>
            <w:vMerge/>
          </w:tcPr>
          <w:p w:rsidR="006F37FA" w:rsidRPr="00D843AE" w:rsidRDefault="006F37FA" w:rsidP="00D741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</w:tcPr>
          <w:p w:rsidR="006F37FA" w:rsidRPr="00D843AE" w:rsidRDefault="006F37FA" w:rsidP="00D741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0" w:type="dxa"/>
            <w:vMerge/>
            <w:tcBorders>
              <w:right w:val="single" w:sz="4" w:space="0" w:color="auto"/>
            </w:tcBorders>
          </w:tcPr>
          <w:p w:rsidR="006F37FA" w:rsidRPr="00D843AE" w:rsidRDefault="006F37FA" w:rsidP="00D741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37FA" w:rsidRPr="00D843AE" w:rsidTr="00D7416B">
        <w:tc>
          <w:tcPr>
            <w:tcW w:w="771" w:type="dxa"/>
            <w:tcBorders>
              <w:left w:val="single" w:sz="4" w:space="0" w:color="auto"/>
            </w:tcBorders>
          </w:tcPr>
          <w:p w:rsidR="006F37FA" w:rsidRPr="00D843AE" w:rsidRDefault="006F37FA" w:rsidP="00D741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" w:type="dxa"/>
          </w:tcPr>
          <w:p w:rsidR="006F37FA" w:rsidRPr="00D843AE" w:rsidRDefault="006F37FA" w:rsidP="00D741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4" w:type="dxa"/>
          </w:tcPr>
          <w:p w:rsidR="006F37FA" w:rsidRPr="00D843AE" w:rsidRDefault="006F37FA" w:rsidP="00D741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77" w:type="dxa"/>
          </w:tcPr>
          <w:p w:rsidR="006F37FA" w:rsidRPr="00D843AE" w:rsidRDefault="006F37FA" w:rsidP="00D741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6F37FA" w:rsidRPr="00D843AE" w:rsidRDefault="006F37FA" w:rsidP="00D741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04" w:type="dxa"/>
          </w:tcPr>
          <w:p w:rsidR="006F37FA" w:rsidRPr="00D843AE" w:rsidRDefault="006F37FA" w:rsidP="00D741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71" w:type="dxa"/>
          </w:tcPr>
          <w:p w:rsidR="006F37FA" w:rsidRPr="00D843AE" w:rsidRDefault="006F37FA" w:rsidP="00D741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70" w:type="dxa"/>
            <w:tcBorders>
              <w:right w:val="single" w:sz="4" w:space="0" w:color="auto"/>
            </w:tcBorders>
          </w:tcPr>
          <w:p w:rsidR="006F37FA" w:rsidRPr="00D843AE" w:rsidRDefault="006F37FA" w:rsidP="00D741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F37FA" w:rsidRPr="00D843AE" w:rsidTr="00D7416B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71" w:type="dxa"/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37FA" w:rsidRPr="00D843AE" w:rsidRDefault="006F37FA" w:rsidP="006F37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2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098"/>
        <w:gridCol w:w="367"/>
        <w:gridCol w:w="1693"/>
        <w:gridCol w:w="203"/>
        <w:gridCol w:w="1345"/>
        <w:gridCol w:w="367"/>
        <w:gridCol w:w="204"/>
        <w:gridCol w:w="737"/>
        <w:gridCol w:w="711"/>
      </w:tblGrid>
      <w:tr w:rsidR="006F37FA" w:rsidRPr="00D843AE" w:rsidTr="00D7416B">
        <w:trPr>
          <w:gridAfter w:val="1"/>
          <w:wAfter w:w="711" w:type="dxa"/>
        </w:trPr>
        <w:tc>
          <w:tcPr>
            <w:tcW w:w="827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37FA" w:rsidRPr="00D843AE" w:rsidRDefault="006F37FA" w:rsidP="00D7416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Номер страницы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7FA" w:rsidRPr="00D843AE" w:rsidTr="00D7416B">
        <w:trPr>
          <w:gridAfter w:val="1"/>
          <w:wAfter w:w="711" w:type="dxa"/>
        </w:trPr>
        <w:tc>
          <w:tcPr>
            <w:tcW w:w="827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F37FA" w:rsidRPr="00D843AE" w:rsidRDefault="006F37FA" w:rsidP="00D7416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Всего страниц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7FA" w:rsidRPr="00D843AE" w:rsidTr="00D7416B">
        <w:trPr>
          <w:trHeight w:val="2123"/>
        </w:trPr>
        <w:tc>
          <w:tcPr>
            <w:tcW w:w="9725" w:type="dxa"/>
            <w:gridSpan w:val="9"/>
            <w:tcBorders>
              <w:top w:val="nil"/>
              <w:left w:val="nil"/>
              <w:right w:val="nil"/>
            </w:tcBorders>
            <w:vAlign w:val="bottom"/>
          </w:tcPr>
          <w:p w:rsidR="006F37FA" w:rsidRDefault="006F37FA" w:rsidP="00D7416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органа </w:t>
            </w:r>
          </w:p>
          <w:p w:rsidR="006F37FA" w:rsidRDefault="006F37FA" w:rsidP="00D7416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Федерального казначейства</w:t>
            </w:r>
          </w:p>
          <w:p w:rsidR="006F37FA" w:rsidRDefault="006F37FA" w:rsidP="00D7416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(уполномоченное лицо)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___________  _________  ____________________</w:t>
            </w:r>
          </w:p>
          <w:p w:rsidR="006F37FA" w:rsidRPr="00D843AE" w:rsidRDefault="006F37FA" w:rsidP="00D7416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(должность)    (подпись)   (расшифровка подписи)</w:t>
            </w:r>
          </w:p>
          <w:p w:rsidR="006F37FA" w:rsidRPr="00D843AE" w:rsidRDefault="006F37FA" w:rsidP="00D7416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7FA" w:rsidRPr="00D843AE" w:rsidTr="00D7416B">
        <w:trPr>
          <w:trHeight w:val="479"/>
        </w:trPr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«__»</w:t>
            </w: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 xml:space="preserve"> _______ 20__ г.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7FA" w:rsidRPr="00D843AE" w:rsidTr="00D7416B">
        <w:trPr>
          <w:trHeight w:val="632"/>
        </w:trPr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</w:tcPr>
          <w:p w:rsidR="006F37FA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37FA" w:rsidRPr="00D843AE" w:rsidRDefault="006F37FA" w:rsidP="00D741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806E5" w:rsidRDefault="002806E5"/>
    <w:sectPr w:rsidR="002806E5" w:rsidSect="006F37FA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1ED2" w:rsidRDefault="004E1ED2" w:rsidP="006F37FA">
      <w:pPr>
        <w:spacing w:after="0" w:line="240" w:lineRule="auto"/>
      </w:pPr>
      <w:r>
        <w:separator/>
      </w:r>
    </w:p>
  </w:endnote>
  <w:endnote w:type="continuationSeparator" w:id="1">
    <w:p w:rsidR="004E1ED2" w:rsidRDefault="004E1ED2" w:rsidP="006F37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7FA" w:rsidRDefault="006F37FA" w:rsidP="006E132E">
    <w:pPr>
      <w:pStyle w:val="a5"/>
    </w:pPr>
  </w:p>
  <w:p w:rsidR="006F37FA" w:rsidRDefault="006F37F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1ED2" w:rsidRDefault="004E1ED2" w:rsidP="006F37FA">
      <w:pPr>
        <w:spacing w:after="0" w:line="240" w:lineRule="auto"/>
      </w:pPr>
      <w:r>
        <w:separator/>
      </w:r>
    </w:p>
  </w:footnote>
  <w:footnote w:type="continuationSeparator" w:id="1">
    <w:p w:rsidR="004E1ED2" w:rsidRDefault="004E1ED2" w:rsidP="006F37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5613515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6F37FA" w:rsidRPr="00F02371" w:rsidRDefault="00F7632A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F02371">
          <w:rPr>
            <w:rFonts w:ascii="Times New Roman" w:hAnsi="Times New Roman"/>
            <w:sz w:val="28"/>
            <w:szCs w:val="28"/>
          </w:rPr>
          <w:fldChar w:fldCharType="begin"/>
        </w:r>
        <w:r w:rsidR="00403502" w:rsidRPr="00F02371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F02371">
          <w:rPr>
            <w:rFonts w:ascii="Times New Roman" w:hAnsi="Times New Roman"/>
            <w:sz w:val="28"/>
            <w:szCs w:val="28"/>
          </w:rPr>
          <w:fldChar w:fldCharType="separate"/>
        </w:r>
        <w:r w:rsidR="006E132E">
          <w:rPr>
            <w:rFonts w:ascii="Times New Roman" w:hAnsi="Times New Roman"/>
            <w:noProof/>
            <w:sz w:val="28"/>
            <w:szCs w:val="28"/>
          </w:rPr>
          <w:t>2</w:t>
        </w:r>
        <w:r w:rsidRPr="00F0237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6F37FA" w:rsidRDefault="006F37F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37FA"/>
    <w:rsid w:val="00215404"/>
    <w:rsid w:val="002765EF"/>
    <w:rsid w:val="002806E5"/>
    <w:rsid w:val="00332648"/>
    <w:rsid w:val="00403502"/>
    <w:rsid w:val="004E1ED2"/>
    <w:rsid w:val="006E132E"/>
    <w:rsid w:val="006F37FA"/>
    <w:rsid w:val="00715938"/>
    <w:rsid w:val="007A725E"/>
    <w:rsid w:val="00F02371"/>
    <w:rsid w:val="00F763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7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37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F37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F3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37F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F3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37F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08F3C74D3BA4C5C4EB05C7B774B5CA1770BBF56FD6B3EE8B262E6E318C5343A0FB7C79DB907261653A990D454DA719139284FEE93922AE5T4l2G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246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O.Schekotova</dc:creator>
  <cp:lastModifiedBy>O.Schekotova</cp:lastModifiedBy>
  <cp:revision>5</cp:revision>
  <cp:lastPrinted>2022-04-21T11:47:00Z</cp:lastPrinted>
  <dcterms:created xsi:type="dcterms:W3CDTF">2022-04-11T09:42:00Z</dcterms:created>
  <dcterms:modified xsi:type="dcterms:W3CDTF">2022-04-21T11:47:00Z</dcterms:modified>
</cp:coreProperties>
</file>